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3A38" w14:textId="77777777" w:rsidR="005F6021" w:rsidRDefault="00593E1E" w:rsidP="004C08EC">
      <w:pPr>
        <w:jc w:val="center"/>
        <w:rPr>
          <w:b/>
          <w:sz w:val="36"/>
          <w:szCs w:val="36"/>
        </w:rPr>
      </w:pPr>
      <w:r w:rsidRPr="00593E1E">
        <w:rPr>
          <w:rFonts w:hint="eastAsia"/>
          <w:b/>
          <w:sz w:val="36"/>
          <w:szCs w:val="36"/>
        </w:rPr>
        <w:t>学习资源采集服务申请表</w:t>
      </w:r>
    </w:p>
    <w:p w14:paraId="288E4F23" w14:textId="77777777" w:rsidR="00B92603" w:rsidRPr="00D06442" w:rsidRDefault="00B92603" w:rsidP="004C08EC">
      <w:pPr>
        <w:jc w:val="center"/>
        <w:rPr>
          <w:b/>
          <w:sz w:val="2"/>
          <w:szCs w:val="36"/>
        </w:rPr>
      </w:pPr>
    </w:p>
    <w:p w14:paraId="767EAE8E" w14:textId="77777777" w:rsidR="00B92603" w:rsidRPr="00842AA4" w:rsidRDefault="00B92603" w:rsidP="00842AA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申请</w:t>
      </w:r>
      <w:r>
        <w:rPr>
          <w:sz w:val="28"/>
          <w:szCs w:val="28"/>
        </w:rPr>
        <w:t>日期：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4615"/>
      </w:tblGrid>
      <w:tr w:rsidR="008D29D2" w:rsidRPr="00FE4FA4" w14:paraId="275DC6DA" w14:textId="77777777" w:rsidTr="00D46788">
        <w:trPr>
          <w:trHeight w:val="1543"/>
        </w:trPr>
        <w:tc>
          <w:tcPr>
            <w:tcW w:w="3681" w:type="dxa"/>
            <w:gridSpan w:val="2"/>
            <w:vAlign w:val="center"/>
          </w:tcPr>
          <w:p w14:paraId="646A2AC2" w14:textId="77777777" w:rsidR="008D29D2" w:rsidRDefault="00B92603" w:rsidP="005D1A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申请部门联系人</w:t>
            </w:r>
            <w:r>
              <w:rPr>
                <w:sz w:val="28"/>
                <w:szCs w:val="28"/>
              </w:rPr>
              <w:t>、联系电话</w:t>
            </w:r>
          </w:p>
          <w:p w14:paraId="74FB6A4E" w14:textId="3B6FD853" w:rsidR="00D46788" w:rsidRPr="00FE4FA4" w:rsidRDefault="00D46788" w:rsidP="005D1A6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（部门盖章）</w:t>
            </w:r>
          </w:p>
        </w:tc>
        <w:tc>
          <w:tcPr>
            <w:tcW w:w="4615" w:type="dxa"/>
            <w:vAlign w:val="center"/>
          </w:tcPr>
          <w:p w14:paraId="6C2A21C0" w14:textId="77777777" w:rsidR="008D29D2" w:rsidRPr="00FE4FA4" w:rsidRDefault="008D29D2">
            <w:pPr>
              <w:rPr>
                <w:sz w:val="28"/>
                <w:szCs w:val="28"/>
              </w:rPr>
            </w:pPr>
          </w:p>
        </w:tc>
      </w:tr>
      <w:tr w:rsidR="00B92603" w:rsidRPr="00FE4FA4" w14:paraId="5D429A49" w14:textId="77777777" w:rsidTr="007E6853">
        <w:trPr>
          <w:trHeight w:val="3182"/>
        </w:trPr>
        <w:tc>
          <w:tcPr>
            <w:tcW w:w="2122" w:type="dxa"/>
            <w:vAlign w:val="center"/>
          </w:tcPr>
          <w:p w14:paraId="53A255A9" w14:textId="77777777" w:rsidR="00B92603" w:rsidRPr="00FE4FA4" w:rsidRDefault="00B92603" w:rsidP="00D064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申请事由</w:t>
            </w:r>
          </w:p>
        </w:tc>
        <w:tc>
          <w:tcPr>
            <w:tcW w:w="6174" w:type="dxa"/>
            <w:gridSpan w:val="2"/>
            <w:vAlign w:val="center"/>
          </w:tcPr>
          <w:p w14:paraId="15BD24A4" w14:textId="77777777" w:rsidR="00B92603" w:rsidRDefault="00BD3702" w:rsidP="003313CF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842AA4">
              <w:rPr>
                <w:rFonts w:ascii="宋体" w:eastAsia="宋体" w:hAnsi="宋体" w:hint="eastAsia"/>
                <w:sz w:val="28"/>
                <w:szCs w:val="28"/>
              </w:rPr>
              <w:t>为学习资源</w:t>
            </w:r>
            <w:r w:rsidR="002621E2" w:rsidRPr="002621E2">
              <w:rPr>
                <w:rFonts w:ascii="宋体" w:eastAsia="宋体" w:hAnsi="宋体" w:hint="eastAsia"/>
                <w:sz w:val="28"/>
                <w:szCs w:val="28"/>
              </w:rPr>
              <w:t>建设团队提供</w:t>
            </w:r>
            <w:r w:rsidR="00842AA4">
              <w:rPr>
                <w:rFonts w:ascii="宋体" w:eastAsia="宋体" w:hAnsi="宋体" w:hint="eastAsia"/>
                <w:sz w:val="28"/>
                <w:szCs w:val="28"/>
              </w:rPr>
              <w:t>资源采集</w:t>
            </w:r>
          </w:p>
          <w:p w14:paraId="14335ECE" w14:textId="77777777" w:rsidR="00BD3702" w:rsidRDefault="00BD3702" w:rsidP="003313CF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034365" w:rsidRPr="00034365">
              <w:rPr>
                <w:rFonts w:ascii="宋体" w:eastAsia="宋体" w:hAnsi="宋体" w:hint="eastAsia"/>
                <w:sz w:val="28"/>
                <w:szCs w:val="28"/>
              </w:rPr>
              <w:t>为教学科研活动提供现场教研资源采集</w:t>
            </w:r>
          </w:p>
          <w:p w14:paraId="11C8B34B" w14:textId="77777777" w:rsidR="00BD3702" w:rsidRDefault="00BD3702" w:rsidP="003313CF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034365">
              <w:rPr>
                <w:rFonts w:ascii="宋体" w:eastAsia="宋体" w:hAnsi="宋体" w:hint="eastAsia"/>
                <w:sz w:val="28"/>
                <w:szCs w:val="28"/>
              </w:rPr>
              <w:t>为</w:t>
            </w:r>
            <w:r w:rsidR="00034365" w:rsidRPr="00034365">
              <w:rPr>
                <w:rFonts w:ascii="宋体" w:eastAsia="宋体" w:hAnsi="宋体" w:hint="eastAsia"/>
                <w:sz w:val="28"/>
                <w:szCs w:val="28"/>
              </w:rPr>
              <w:t>学校重要活动、重要会议</w:t>
            </w:r>
            <w:r w:rsidR="00034365">
              <w:rPr>
                <w:rFonts w:ascii="宋体" w:eastAsia="宋体" w:hAnsi="宋体" w:hint="eastAsia"/>
                <w:sz w:val="28"/>
                <w:szCs w:val="28"/>
              </w:rPr>
              <w:t>提供</w:t>
            </w:r>
            <w:r w:rsidR="00034365">
              <w:rPr>
                <w:rFonts w:ascii="宋体" w:eastAsia="宋体" w:hAnsi="宋体"/>
                <w:sz w:val="28"/>
                <w:szCs w:val="28"/>
              </w:rPr>
              <w:t>现场</w:t>
            </w:r>
            <w:r w:rsidR="00842AA4" w:rsidRPr="00034365">
              <w:rPr>
                <w:rFonts w:ascii="宋体" w:eastAsia="宋体" w:hAnsi="宋体" w:hint="eastAsia"/>
                <w:sz w:val="28"/>
                <w:szCs w:val="28"/>
              </w:rPr>
              <w:t>资源</w:t>
            </w:r>
            <w:r w:rsidR="00842AA4">
              <w:rPr>
                <w:rFonts w:ascii="宋体" w:eastAsia="宋体" w:hAnsi="宋体" w:hint="eastAsia"/>
                <w:sz w:val="28"/>
                <w:szCs w:val="28"/>
              </w:rPr>
              <w:t>采集</w:t>
            </w:r>
          </w:p>
          <w:p w14:paraId="5B930F66" w14:textId="77777777" w:rsidR="00842AA4" w:rsidRDefault="00BD3702" w:rsidP="003313CF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034365">
              <w:rPr>
                <w:rFonts w:ascii="宋体" w:eastAsia="宋体" w:hAnsi="宋体" w:hint="eastAsia"/>
                <w:sz w:val="28"/>
                <w:szCs w:val="28"/>
              </w:rPr>
              <w:t>校领导</w:t>
            </w:r>
            <w:r w:rsidR="00034365">
              <w:rPr>
                <w:rFonts w:ascii="宋体" w:eastAsia="宋体" w:hAnsi="宋体"/>
                <w:sz w:val="28"/>
                <w:szCs w:val="28"/>
              </w:rPr>
              <w:t>交办</w:t>
            </w:r>
            <w:r w:rsidR="00BF7443">
              <w:rPr>
                <w:rFonts w:ascii="宋体" w:eastAsia="宋体" w:hAnsi="宋体" w:hint="eastAsia"/>
                <w:sz w:val="28"/>
                <w:szCs w:val="28"/>
              </w:rPr>
              <w:t>（注明</w:t>
            </w:r>
            <w:r w:rsidR="00BF7443">
              <w:rPr>
                <w:rFonts w:ascii="宋体" w:eastAsia="宋体" w:hAnsi="宋体"/>
                <w:sz w:val="28"/>
                <w:szCs w:val="28"/>
              </w:rPr>
              <w:t>详情</w:t>
            </w:r>
            <w:r w:rsidR="00BF7443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  <w:p w14:paraId="33C29D03" w14:textId="77777777" w:rsidR="00D06442" w:rsidRDefault="00D06442" w:rsidP="003313CF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4C0E5794" w14:textId="77777777" w:rsidR="003313CF" w:rsidRPr="003313CF" w:rsidRDefault="003313CF" w:rsidP="003313CF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D3702" w:rsidRPr="00FE4FA4" w14:paraId="2FCF1997" w14:textId="77777777" w:rsidTr="007E6853">
        <w:trPr>
          <w:trHeight w:val="3680"/>
        </w:trPr>
        <w:tc>
          <w:tcPr>
            <w:tcW w:w="2122" w:type="dxa"/>
            <w:vAlign w:val="center"/>
          </w:tcPr>
          <w:p w14:paraId="5F25D456" w14:textId="77777777" w:rsidR="00BD3702" w:rsidRPr="00D762DD" w:rsidRDefault="00BD3702" w:rsidP="00D064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具体需求</w:t>
            </w:r>
          </w:p>
        </w:tc>
        <w:tc>
          <w:tcPr>
            <w:tcW w:w="6174" w:type="dxa"/>
            <w:gridSpan w:val="2"/>
          </w:tcPr>
          <w:p w14:paraId="494FBDB6" w14:textId="77777777" w:rsidR="00BD3702" w:rsidRPr="00BD3702" w:rsidRDefault="00F95A47" w:rsidP="007E6853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BD3702" w:rsidRPr="00BD3702">
              <w:rPr>
                <w:sz w:val="28"/>
                <w:szCs w:val="28"/>
              </w:rPr>
              <w:t>时间：</w:t>
            </w:r>
          </w:p>
          <w:p w14:paraId="132DBA20" w14:textId="77777777" w:rsidR="00BD3702" w:rsidRDefault="00F95A47" w:rsidP="007E6853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BD3702" w:rsidRPr="00BD3702">
              <w:rPr>
                <w:sz w:val="28"/>
                <w:szCs w:val="28"/>
              </w:rPr>
              <w:t>地点</w:t>
            </w:r>
            <w:r w:rsidR="00BD3702">
              <w:rPr>
                <w:rFonts w:hint="eastAsia"/>
                <w:sz w:val="28"/>
                <w:szCs w:val="28"/>
              </w:rPr>
              <w:t>：</w:t>
            </w:r>
          </w:p>
          <w:p w14:paraId="5C4A0A48" w14:textId="77777777" w:rsidR="00842AA4" w:rsidRDefault="00F95A47" w:rsidP="007E6853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BD3702">
              <w:rPr>
                <w:sz w:val="28"/>
                <w:szCs w:val="28"/>
              </w:rPr>
              <w:t>技术要求：</w:t>
            </w:r>
          </w:p>
          <w:p w14:paraId="1F794FE3" w14:textId="77777777" w:rsidR="00034365" w:rsidRDefault="00034365" w:rsidP="00E975E3">
            <w:pPr>
              <w:spacing w:line="500" w:lineRule="exact"/>
              <w:ind w:firstLineChars="150" w:firstLine="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机位</w:t>
            </w:r>
            <w:r>
              <w:rPr>
                <w:rFonts w:ascii="宋体" w:eastAsia="宋体" w:hAnsi="宋体"/>
                <w:sz w:val="28"/>
                <w:szCs w:val="28"/>
              </w:rPr>
              <w:t>数量</w:t>
            </w:r>
            <w:r w:rsidR="00BF744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机位   □二机位</w:t>
            </w:r>
            <w:r w:rsidR="00842AA4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□三机位</w:t>
            </w:r>
          </w:p>
          <w:p w14:paraId="0BFA883E" w14:textId="77777777" w:rsidR="00034365" w:rsidRPr="00034365" w:rsidRDefault="00842AA4" w:rsidP="00E975E3">
            <w:pPr>
              <w:spacing w:line="500" w:lineRule="exact"/>
              <w:ind w:firstLineChars="150" w:firstLine="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拍摄方式</w:t>
            </w:r>
            <w:r w:rsidR="00BF744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034365"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讲座式</w:t>
            </w:r>
            <w:r w:rsidR="00034365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34365"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新闻式</w:t>
            </w:r>
          </w:p>
          <w:p w14:paraId="25495EA8" w14:textId="77777777" w:rsidR="00BD3702" w:rsidRDefault="00BD3702" w:rsidP="007E6853">
            <w:p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其他：</w:t>
            </w:r>
          </w:p>
          <w:p w14:paraId="0AC12C59" w14:textId="77777777" w:rsidR="00D06442" w:rsidRPr="0070214D" w:rsidRDefault="00D06442" w:rsidP="004753E1">
            <w:pPr>
              <w:rPr>
                <w:sz w:val="28"/>
                <w:szCs w:val="28"/>
              </w:rPr>
            </w:pPr>
          </w:p>
        </w:tc>
      </w:tr>
      <w:tr w:rsidR="00BD3702" w:rsidRPr="00FE4FA4" w14:paraId="71B3F23C" w14:textId="77777777" w:rsidTr="00D06442">
        <w:trPr>
          <w:trHeight w:val="1690"/>
        </w:trPr>
        <w:tc>
          <w:tcPr>
            <w:tcW w:w="2122" w:type="dxa"/>
            <w:vAlign w:val="center"/>
          </w:tcPr>
          <w:p w14:paraId="52EC6F1C" w14:textId="77777777" w:rsidR="00BD3702" w:rsidRPr="00FE4FA4" w:rsidRDefault="00BD3702" w:rsidP="00D064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实际完成</w:t>
            </w:r>
            <w:r>
              <w:rPr>
                <w:sz w:val="28"/>
                <w:szCs w:val="28"/>
              </w:rPr>
              <w:t>情况</w:t>
            </w:r>
          </w:p>
        </w:tc>
        <w:tc>
          <w:tcPr>
            <w:tcW w:w="6174" w:type="dxa"/>
            <w:gridSpan w:val="2"/>
            <w:vAlign w:val="center"/>
          </w:tcPr>
          <w:p w14:paraId="536F58F1" w14:textId="77777777" w:rsidR="00BD3702" w:rsidRPr="00FE4FA4" w:rsidRDefault="00BD3702" w:rsidP="008E2830">
            <w:pPr>
              <w:rPr>
                <w:sz w:val="28"/>
                <w:szCs w:val="28"/>
              </w:rPr>
            </w:pPr>
          </w:p>
        </w:tc>
      </w:tr>
    </w:tbl>
    <w:p w14:paraId="1F60DC17" w14:textId="77777777" w:rsidR="004C08EC" w:rsidRPr="00BF7443" w:rsidRDefault="00BD3702">
      <w:pPr>
        <w:rPr>
          <w:sz w:val="24"/>
        </w:rPr>
      </w:pPr>
      <w:r w:rsidRPr="00BF7443">
        <w:rPr>
          <w:rFonts w:hint="eastAsia"/>
          <w:sz w:val="24"/>
        </w:rPr>
        <w:t>说明</w:t>
      </w:r>
      <w:r w:rsidRPr="00BF7443">
        <w:rPr>
          <w:sz w:val="24"/>
        </w:rPr>
        <w:t>：</w:t>
      </w:r>
      <w:r w:rsidRPr="00BF7443">
        <w:rPr>
          <w:rFonts w:hint="eastAsia"/>
          <w:sz w:val="24"/>
        </w:rPr>
        <w:t>1</w:t>
      </w:r>
      <w:r w:rsidRPr="00BF7443">
        <w:rPr>
          <w:rFonts w:hint="eastAsia"/>
          <w:sz w:val="24"/>
        </w:rPr>
        <w:t>、</w:t>
      </w:r>
      <w:r w:rsidR="00BF7443">
        <w:rPr>
          <w:rFonts w:hint="eastAsia"/>
          <w:sz w:val="24"/>
        </w:rPr>
        <w:t>学习</w:t>
      </w:r>
      <w:r w:rsidR="00BF7443">
        <w:rPr>
          <w:sz w:val="24"/>
        </w:rPr>
        <w:t>资源中心根据</w:t>
      </w:r>
      <w:r w:rsidR="00794456">
        <w:rPr>
          <w:rFonts w:hint="eastAsia"/>
          <w:sz w:val="24"/>
        </w:rPr>
        <w:t>学校</w:t>
      </w:r>
      <w:r w:rsidR="00842AA4">
        <w:rPr>
          <w:rFonts w:hint="eastAsia"/>
          <w:sz w:val="24"/>
        </w:rPr>
        <w:t>制定</w:t>
      </w:r>
      <w:r w:rsidR="005C256D">
        <w:rPr>
          <w:sz w:val="24"/>
        </w:rPr>
        <w:t>的部门职责</w:t>
      </w:r>
      <w:r w:rsidR="003313CF">
        <w:rPr>
          <w:rFonts w:hint="eastAsia"/>
          <w:sz w:val="24"/>
        </w:rPr>
        <w:t>提供</w:t>
      </w:r>
      <w:r w:rsidR="00794456">
        <w:rPr>
          <w:sz w:val="24"/>
        </w:rPr>
        <w:t>相应的</w:t>
      </w:r>
      <w:r w:rsidR="00BF7443">
        <w:rPr>
          <w:sz w:val="24"/>
        </w:rPr>
        <w:t>采集服务</w:t>
      </w:r>
      <w:r w:rsidR="00BF7443">
        <w:rPr>
          <w:rFonts w:hint="eastAsia"/>
          <w:sz w:val="24"/>
        </w:rPr>
        <w:t>。</w:t>
      </w:r>
    </w:p>
    <w:p w14:paraId="61E80E3C" w14:textId="77777777" w:rsidR="00BD3702" w:rsidRDefault="00BD3702">
      <w:pPr>
        <w:rPr>
          <w:sz w:val="24"/>
        </w:rPr>
      </w:pPr>
      <w:r w:rsidRPr="00BF7443">
        <w:rPr>
          <w:rFonts w:hint="eastAsia"/>
          <w:sz w:val="24"/>
        </w:rPr>
        <w:t xml:space="preserve">      2</w:t>
      </w:r>
      <w:r w:rsidRPr="00BF7443">
        <w:rPr>
          <w:rFonts w:hint="eastAsia"/>
          <w:sz w:val="24"/>
        </w:rPr>
        <w:t>、</w:t>
      </w:r>
      <w:r w:rsidR="00BF7443">
        <w:rPr>
          <w:rFonts w:hint="eastAsia"/>
          <w:sz w:val="24"/>
        </w:rPr>
        <w:t>为</w:t>
      </w:r>
      <w:r w:rsidR="00BF7443">
        <w:rPr>
          <w:sz w:val="24"/>
        </w:rPr>
        <w:t>保障人员及设备安全，</w:t>
      </w:r>
      <w:r w:rsidR="00BF7443" w:rsidRPr="00BF7443">
        <w:rPr>
          <w:rFonts w:hint="eastAsia"/>
          <w:sz w:val="24"/>
        </w:rPr>
        <w:t>凡到</w:t>
      </w:r>
      <w:r w:rsidR="00BF7443" w:rsidRPr="00BF7443">
        <w:rPr>
          <w:sz w:val="24"/>
        </w:rPr>
        <w:t>校外的</w:t>
      </w:r>
      <w:r w:rsidR="00BF7443">
        <w:rPr>
          <w:rFonts w:hint="eastAsia"/>
          <w:sz w:val="24"/>
        </w:rPr>
        <w:t>，</w:t>
      </w:r>
      <w:r w:rsidR="00BF7443">
        <w:rPr>
          <w:sz w:val="24"/>
        </w:rPr>
        <w:t>申请部门负责安排车辆。</w:t>
      </w:r>
    </w:p>
    <w:p w14:paraId="1E76F043" w14:textId="77777777" w:rsidR="00D06442" w:rsidRDefault="00D06442" w:rsidP="00D06442">
      <w:pPr>
        <w:ind w:firstLineChars="300" w:firstLine="72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、填表时在相应选项上划√。</w:t>
      </w:r>
    </w:p>
    <w:p w14:paraId="53EBF35C" w14:textId="77777777" w:rsidR="00F95A47" w:rsidRPr="00BF7443" w:rsidRDefault="00D06442" w:rsidP="00F95A47">
      <w:pPr>
        <w:ind w:firstLineChars="300" w:firstLine="720"/>
        <w:rPr>
          <w:sz w:val="24"/>
        </w:rPr>
      </w:pPr>
      <w:r>
        <w:rPr>
          <w:sz w:val="24"/>
        </w:rPr>
        <w:t>4</w:t>
      </w:r>
      <w:r w:rsidR="00F95A47">
        <w:rPr>
          <w:rFonts w:hint="eastAsia"/>
          <w:sz w:val="24"/>
        </w:rPr>
        <w:t>、讲座式</w:t>
      </w:r>
      <w:r w:rsidR="00F95A47">
        <w:rPr>
          <w:sz w:val="24"/>
        </w:rPr>
        <w:t>拍摄</w:t>
      </w:r>
      <w:r w:rsidR="00F95A47">
        <w:rPr>
          <w:rFonts w:hint="eastAsia"/>
          <w:sz w:val="24"/>
        </w:rPr>
        <w:t>是</w:t>
      </w:r>
      <w:proofErr w:type="gramStart"/>
      <w:r w:rsidR="00F95A47">
        <w:rPr>
          <w:sz w:val="24"/>
        </w:rPr>
        <w:t>指记录</w:t>
      </w:r>
      <w:proofErr w:type="gramEnd"/>
      <w:r w:rsidR="00F95A47">
        <w:rPr>
          <w:rFonts w:hint="eastAsia"/>
          <w:sz w:val="24"/>
        </w:rPr>
        <w:t>活动</w:t>
      </w:r>
      <w:r w:rsidR="00F95A47">
        <w:rPr>
          <w:sz w:val="24"/>
        </w:rPr>
        <w:t>全过程，新闻</w:t>
      </w:r>
      <w:proofErr w:type="gramStart"/>
      <w:r w:rsidR="00F95A47">
        <w:rPr>
          <w:sz w:val="24"/>
        </w:rPr>
        <w:t>式拍摄</w:t>
      </w:r>
      <w:proofErr w:type="gramEnd"/>
      <w:r w:rsidR="00F95A47">
        <w:rPr>
          <w:rFonts w:hint="eastAsia"/>
          <w:sz w:val="24"/>
        </w:rPr>
        <w:t>是</w:t>
      </w:r>
      <w:r w:rsidR="00F95A47">
        <w:rPr>
          <w:sz w:val="24"/>
        </w:rPr>
        <w:t>指采集重要镜头。</w:t>
      </w:r>
    </w:p>
    <w:p w14:paraId="1DE3F308" w14:textId="77777777" w:rsidR="00BD3702" w:rsidRPr="00BF7443" w:rsidRDefault="00BD3702" w:rsidP="00D06442">
      <w:pPr>
        <w:ind w:left="1080" w:hangingChars="450" w:hanging="1080"/>
        <w:rPr>
          <w:sz w:val="24"/>
        </w:rPr>
      </w:pPr>
      <w:r w:rsidRPr="00BF7443">
        <w:rPr>
          <w:rFonts w:hint="eastAsia"/>
          <w:sz w:val="24"/>
        </w:rPr>
        <w:t xml:space="preserve">    </w:t>
      </w:r>
      <w:r w:rsidRPr="00BF7443">
        <w:rPr>
          <w:sz w:val="24"/>
        </w:rPr>
        <w:t xml:space="preserve">  </w:t>
      </w:r>
      <w:r w:rsidR="00D06442">
        <w:rPr>
          <w:sz w:val="24"/>
        </w:rPr>
        <w:t>5</w:t>
      </w:r>
      <w:r w:rsidRPr="00BF7443">
        <w:rPr>
          <w:rFonts w:hint="eastAsia"/>
          <w:sz w:val="24"/>
        </w:rPr>
        <w:t>、</w:t>
      </w:r>
      <w:r w:rsidR="00034365" w:rsidRPr="00BF7443">
        <w:rPr>
          <w:rFonts w:hint="eastAsia"/>
          <w:sz w:val="24"/>
        </w:rPr>
        <w:t>实际完成</w:t>
      </w:r>
      <w:r w:rsidR="00034365" w:rsidRPr="00BF7443">
        <w:rPr>
          <w:sz w:val="24"/>
        </w:rPr>
        <w:t>情况</w:t>
      </w:r>
      <w:r w:rsidR="003313CF">
        <w:rPr>
          <w:sz w:val="24"/>
        </w:rPr>
        <w:t>主要填写</w:t>
      </w:r>
      <w:r w:rsidR="003313CF">
        <w:rPr>
          <w:rFonts w:hint="eastAsia"/>
          <w:sz w:val="24"/>
        </w:rPr>
        <w:t>拍摄</w:t>
      </w:r>
      <w:r w:rsidR="003313CF">
        <w:rPr>
          <w:sz w:val="24"/>
        </w:rPr>
        <w:t>过程中的情况</w:t>
      </w:r>
      <w:r w:rsidR="003313CF">
        <w:rPr>
          <w:rFonts w:hint="eastAsia"/>
          <w:sz w:val="24"/>
        </w:rPr>
        <w:t>以</w:t>
      </w:r>
      <w:r w:rsidR="003313CF">
        <w:rPr>
          <w:sz w:val="24"/>
        </w:rPr>
        <w:t>及是否</w:t>
      </w:r>
      <w:r w:rsidR="003313CF">
        <w:rPr>
          <w:rFonts w:hint="eastAsia"/>
          <w:sz w:val="24"/>
        </w:rPr>
        <w:t>后期制作</w:t>
      </w:r>
      <w:r w:rsidR="003313CF">
        <w:rPr>
          <w:sz w:val="24"/>
        </w:rPr>
        <w:t>及</w:t>
      </w:r>
      <w:r w:rsidR="003313CF">
        <w:rPr>
          <w:rFonts w:hint="eastAsia"/>
          <w:sz w:val="24"/>
        </w:rPr>
        <w:t>存储情况</w:t>
      </w:r>
      <w:r w:rsidR="00F2081F">
        <w:rPr>
          <w:rFonts w:hint="eastAsia"/>
          <w:sz w:val="24"/>
        </w:rPr>
        <w:t>，</w:t>
      </w:r>
      <w:r w:rsidRPr="00BF7443">
        <w:rPr>
          <w:rFonts w:hint="eastAsia"/>
          <w:sz w:val="24"/>
        </w:rPr>
        <w:t>由</w:t>
      </w:r>
      <w:r w:rsidRPr="00BF7443">
        <w:rPr>
          <w:sz w:val="24"/>
        </w:rPr>
        <w:t>工作人员于事后</w:t>
      </w:r>
      <w:r w:rsidRPr="00BF7443">
        <w:rPr>
          <w:rFonts w:hint="eastAsia"/>
          <w:sz w:val="24"/>
        </w:rPr>
        <w:t>填写</w:t>
      </w:r>
      <w:r w:rsidRPr="00BF7443">
        <w:rPr>
          <w:sz w:val="24"/>
        </w:rPr>
        <w:t>存档</w:t>
      </w:r>
      <w:r w:rsidR="00BF7443">
        <w:rPr>
          <w:rFonts w:hint="eastAsia"/>
          <w:sz w:val="24"/>
        </w:rPr>
        <w:t>。</w:t>
      </w:r>
    </w:p>
    <w:sectPr w:rsidR="00BD3702" w:rsidRPr="00BF7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5B8C" w14:textId="77777777" w:rsidR="00CF1E64" w:rsidRDefault="00CF1E64" w:rsidP="00723FE8">
      <w:r>
        <w:separator/>
      </w:r>
    </w:p>
  </w:endnote>
  <w:endnote w:type="continuationSeparator" w:id="0">
    <w:p w14:paraId="0105CEEB" w14:textId="77777777" w:rsidR="00CF1E64" w:rsidRDefault="00CF1E64" w:rsidP="007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63D42" w14:textId="77777777" w:rsidR="00CF1E64" w:rsidRDefault="00CF1E64" w:rsidP="00723FE8">
      <w:r>
        <w:separator/>
      </w:r>
    </w:p>
  </w:footnote>
  <w:footnote w:type="continuationSeparator" w:id="0">
    <w:p w14:paraId="09CBF811" w14:textId="77777777" w:rsidR="00CF1E64" w:rsidRDefault="00CF1E64" w:rsidP="007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2071E"/>
    <w:multiLevelType w:val="hybridMultilevel"/>
    <w:tmpl w:val="38EC4532"/>
    <w:lvl w:ilvl="0" w:tplc="60622F4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7A4"/>
    <w:rsid w:val="00011AE5"/>
    <w:rsid w:val="000171C3"/>
    <w:rsid w:val="00034365"/>
    <w:rsid w:val="000B426E"/>
    <w:rsid w:val="00141CD7"/>
    <w:rsid w:val="0016206C"/>
    <w:rsid w:val="001E1EC7"/>
    <w:rsid w:val="0020382F"/>
    <w:rsid w:val="00233C3A"/>
    <w:rsid w:val="002621E2"/>
    <w:rsid w:val="0030130E"/>
    <w:rsid w:val="00316C95"/>
    <w:rsid w:val="00323C01"/>
    <w:rsid w:val="003313CF"/>
    <w:rsid w:val="003438FC"/>
    <w:rsid w:val="00355FAD"/>
    <w:rsid w:val="0037352E"/>
    <w:rsid w:val="003818BA"/>
    <w:rsid w:val="003A48FE"/>
    <w:rsid w:val="003C5850"/>
    <w:rsid w:val="00420692"/>
    <w:rsid w:val="00474E06"/>
    <w:rsid w:val="004753E1"/>
    <w:rsid w:val="00491AF5"/>
    <w:rsid w:val="004C08EC"/>
    <w:rsid w:val="004F3797"/>
    <w:rsid w:val="0053371E"/>
    <w:rsid w:val="00561AA8"/>
    <w:rsid w:val="00593E1E"/>
    <w:rsid w:val="005C256D"/>
    <w:rsid w:val="005C77D7"/>
    <w:rsid w:val="005D1A6A"/>
    <w:rsid w:val="005D2263"/>
    <w:rsid w:val="005E0432"/>
    <w:rsid w:val="005E73C3"/>
    <w:rsid w:val="00621420"/>
    <w:rsid w:val="006A452D"/>
    <w:rsid w:val="0070214D"/>
    <w:rsid w:val="007147E2"/>
    <w:rsid w:val="00723FE8"/>
    <w:rsid w:val="00724815"/>
    <w:rsid w:val="0073300B"/>
    <w:rsid w:val="007432CA"/>
    <w:rsid w:val="00783328"/>
    <w:rsid w:val="00794456"/>
    <w:rsid w:val="007960B4"/>
    <w:rsid w:val="007E6853"/>
    <w:rsid w:val="007F1E9A"/>
    <w:rsid w:val="00801FAE"/>
    <w:rsid w:val="00842AA4"/>
    <w:rsid w:val="00867FCF"/>
    <w:rsid w:val="008D29D2"/>
    <w:rsid w:val="008E2830"/>
    <w:rsid w:val="009129AB"/>
    <w:rsid w:val="009C05C1"/>
    <w:rsid w:val="009D2BBC"/>
    <w:rsid w:val="00A65B0D"/>
    <w:rsid w:val="00A660B2"/>
    <w:rsid w:val="00AA5435"/>
    <w:rsid w:val="00AD6298"/>
    <w:rsid w:val="00AF25F0"/>
    <w:rsid w:val="00B03405"/>
    <w:rsid w:val="00B41A78"/>
    <w:rsid w:val="00B62C77"/>
    <w:rsid w:val="00B6591C"/>
    <w:rsid w:val="00B92603"/>
    <w:rsid w:val="00BD3702"/>
    <w:rsid w:val="00BD78E1"/>
    <w:rsid w:val="00BF7443"/>
    <w:rsid w:val="00C60667"/>
    <w:rsid w:val="00C820E2"/>
    <w:rsid w:val="00CA1F1B"/>
    <w:rsid w:val="00CA4695"/>
    <w:rsid w:val="00CE6D0E"/>
    <w:rsid w:val="00CF1E64"/>
    <w:rsid w:val="00D037A4"/>
    <w:rsid w:val="00D06442"/>
    <w:rsid w:val="00D25B32"/>
    <w:rsid w:val="00D46788"/>
    <w:rsid w:val="00D762DD"/>
    <w:rsid w:val="00DA54D4"/>
    <w:rsid w:val="00DA6E22"/>
    <w:rsid w:val="00DD3187"/>
    <w:rsid w:val="00E30ED5"/>
    <w:rsid w:val="00E324D6"/>
    <w:rsid w:val="00E63EF3"/>
    <w:rsid w:val="00E90A94"/>
    <w:rsid w:val="00E975E3"/>
    <w:rsid w:val="00EA3261"/>
    <w:rsid w:val="00EB4558"/>
    <w:rsid w:val="00F2081F"/>
    <w:rsid w:val="00F42014"/>
    <w:rsid w:val="00F95A47"/>
    <w:rsid w:val="00FD08A6"/>
    <w:rsid w:val="00FE0F85"/>
    <w:rsid w:val="00F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A2510"/>
  <w15:chartTrackingRefBased/>
  <w15:docId w15:val="{548D6116-A6A9-4620-B016-C94919C9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3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3FE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3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3FE8"/>
    <w:rPr>
      <w:sz w:val="18"/>
      <w:szCs w:val="18"/>
    </w:rPr>
  </w:style>
  <w:style w:type="paragraph" w:styleId="a8">
    <w:name w:val="List Paragraph"/>
    <w:basedOn w:val="a"/>
    <w:uiPriority w:val="34"/>
    <w:qFormat/>
    <w:rsid w:val="00BD3702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D0644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064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cdm</dc:creator>
  <cp:keywords/>
  <dc:description/>
  <cp:lastModifiedBy>Administrator</cp:lastModifiedBy>
  <cp:revision>40</cp:revision>
  <cp:lastPrinted>2017-12-12T03:16:00Z</cp:lastPrinted>
  <dcterms:created xsi:type="dcterms:W3CDTF">2016-11-15T07:43:00Z</dcterms:created>
  <dcterms:modified xsi:type="dcterms:W3CDTF">2024-05-20T02:56:00Z</dcterms:modified>
</cp:coreProperties>
</file>